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"/>
          <w:u w:val="none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7418"/>
      </w:tblGrid>
      <w:tr>
        <w:trPr>
          <w:trHeight w:val="586" w:hRule="atLeast"/>
        </w:trPr>
        <w:tc>
          <w:tcPr>
            <w:tcW w:w="19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566" w:lineRule="exact"/>
              <w:ind w:left="203"/>
              <w:rPr>
                <w:b/>
                <w:sz w:val="39"/>
              </w:rPr>
            </w:pPr>
            <w:r>
              <w:rPr>
                <w:b/>
                <w:spacing w:val="-3"/>
                <w:sz w:val="39"/>
              </w:rPr>
              <w:t>見積依頼</w:t>
            </w:r>
          </w:p>
        </w:tc>
        <w:tc>
          <w:tcPr>
            <w:tcW w:w="741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65" w:lineRule="exact"/>
              <w:ind w:left="32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有限会社池田スクリューテクノ行</w:t>
            </w:r>
          </w:p>
        </w:tc>
      </w:tr>
      <w:tr>
        <w:trPr>
          <w:trHeight w:val="254" w:hRule="atLeast"/>
        </w:trPr>
        <w:tc>
          <w:tcPr>
            <w:tcW w:w="19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8" w:type="dxa"/>
          </w:tcPr>
          <w:p>
            <w:pPr>
              <w:pStyle w:val="TableParagraph"/>
              <w:spacing w:line="227" w:lineRule="exact" w:before="7"/>
              <w:ind w:left="54"/>
              <w:rPr>
                <w:sz w:val="19"/>
              </w:rPr>
            </w:pPr>
            <w:r>
              <w:rPr>
                <w:w w:val="105"/>
                <w:sz w:val="19"/>
              </w:rPr>
              <w:t>TEL：045-303-3989</w:t>
            </w:r>
            <w:r>
              <w:rPr>
                <w:spacing w:val="7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FAX：045-303-3946</w:t>
            </w:r>
            <w:r>
              <w:rPr>
                <w:spacing w:val="7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E-mail</w:t>
            </w:r>
            <w:hyperlink r:id="rId5">
              <w:r>
                <w:rPr>
                  <w:w w:val="105"/>
                  <w:sz w:val="19"/>
                </w:rPr>
                <w:t>：info@ikeda-</w:t>
              </w:r>
              <w:r>
                <w:rPr>
                  <w:spacing w:val="-2"/>
                  <w:w w:val="105"/>
                  <w:sz w:val="19"/>
                </w:rPr>
                <w:t>screwtechno.jp</w:t>
              </w:r>
            </w:hyperlink>
          </w:p>
        </w:tc>
      </w:tr>
    </w:tbl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spacing w:before="81"/>
        <w:rPr>
          <w:rFonts w:ascii="Times New Roman"/>
          <w:u w:val="none"/>
        </w:rPr>
      </w:pPr>
    </w:p>
    <w:p>
      <w:pPr>
        <w:pStyle w:val="BodyText"/>
        <w:spacing w:before="1"/>
        <w:ind w:right="691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1264919</wp:posOffset>
                </wp:positionH>
                <wp:positionV relativeFrom="paragraph">
                  <wp:posOffset>1419135</wp:posOffset>
                </wp:positionV>
                <wp:extent cx="3751579" cy="10928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51579" cy="1092835"/>
                          <a:chExt cx="3751579" cy="10928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51579" cy="10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1579" h="1092835">
                                <a:moveTo>
                                  <a:pt x="3751199" y="10668"/>
                                </a:moveTo>
                                <a:lnTo>
                                  <a:pt x="3740531" y="10668"/>
                                </a:lnTo>
                                <a:lnTo>
                                  <a:pt x="3740531" y="291134"/>
                                </a:lnTo>
                                <a:lnTo>
                                  <a:pt x="3740531" y="301802"/>
                                </a:lnTo>
                                <a:lnTo>
                                  <a:pt x="3740531" y="1082040"/>
                                </a:lnTo>
                                <a:lnTo>
                                  <a:pt x="10668" y="1082040"/>
                                </a:lnTo>
                                <a:lnTo>
                                  <a:pt x="10668" y="301802"/>
                                </a:lnTo>
                                <a:lnTo>
                                  <a:pt x="3740531" y="301802"/>
                                </a:lnTo>
                                <a:lnTo>
                                  <a:pt x="3740531" y="291134"/>
                                </a:lnTo>
                                <a:lnTo>
                                  <a:pt x="10668" y="29113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708"/>
                                </a:lnTo>
                                <a:lnTo>
                                  <a:pt x="10668" y="1092708"/>
                                </a:lnTo>
                                <a:lnTo>
                                  <a:pt x="3740531" y="1092708"/>
                                </a:lnTo>
                                <a:lnTo>
                                  <a:pt x="3751186" y="1092708"/>
                                </a:lnTo>
                                <a:lnTo>
                                  <a:pt x="3751199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34" y="5384"/>
                            <a:ext cx="3740785" cy="29146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6" w:right="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3"/>
                                  <w:sz w:val="19"/>
                                </w:rPr>
                                <w:t>特記事項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99983pt;margin-top:111.742989pt;width:295.4pt;height:86.05pt;mso-position-horizontal-relative:page;mso-position-vertical-relative:paragraph;z-index:15728640" id="docshapegroup1" coordorigin="1992,2235" coordsize="5908,1721">
                <v:shape style="position:absolute;left:1992;top:2234;width:5908;height:1721" id="docshape2" coordorigin="1992,2235" coordsize="5908,1721" path="m7899,2252l7883,2252,7883,2693,7883,2710,7883,3939,2009,3939,2009,2710,7883,2710,7883,2693,2009,2693,2009,2235,1992,2235,1992,3956,2009,3956,7883,3956,7899,3956,7899,225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000;top:2243;width:5891;height:459" type="#_x0000_t202" id="docshape3" filled="false" stroked="true" strokeweight=".84003pt" strokecolor="#000000">
                  <v:textbox inset="0,0,0,0">
                    <w:txbxContent>
                      <w:p>
                        <w:pPr>
                          <w:spacing w:before="75"/>
                          <w:ind w:left="16" w:right="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3"/>
                            <w:sz w:val="19"/>
                          </w:rPr>
                          <w:t>特記事項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2144810</wp:posOffset>
                </wp:positionH>
                <wp:positionV relativeFrom="paragraph">
                  <wp:posOffset>-2271662</wp:posOffset>
                </wp:positionV>
                <wp:extent cx="5801995" cy="26041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01995" cy="2604135"/>
                          <a:chExt cx="5801995" cy="26041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204"/>
                            <a:ext cx="5801616" cy="1362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74742" y="757148"/>
                            <a:ext cx="295846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8465" h="1344930">
                                <a:moveTo>
                                  <a:pt x="67818" y="67818"/>
                                </a:moveTo>
                                <a:lnTo>
                                  <a:pt x="62153" y="56515"/>
                                </a:lnTo>
                                <a:lnTo>
                                  <a:pt x="33909" y="0"/>
                                </a:lnTo>
                                <a:lnTo>
                                  <a:pt x="0" y="67818"/>
                                </a:lnTo>
                                <a:lnTo>
                                  <a:pt x="29591" y="67818"/>
                                </a:lnTo>
                                <a:lnTo>
                                  <a:pt x="29591" y="1260729"/>
                                </a:lnTo>
                                <a:lnTo>
                                  <a:pt x="0" y="1260729"/>
                                </a:lnTo>
                                <a:lnTo>
                                  <a:pt x="33909" y="1328547"/>
                                </a:lnTo>
                                <a:lnTo>
                                  <a:pt x="62153" y="1272032"/>
                                </a:lnTo>
                                <a:lnTo>
                                  <a:pt x="67818" y="1260729"/>
                                </a:lnTo>
                                <a:lnTo>
                                  <a:pt x="38100" y="1260729"/>
                                </a:lnTo>
                                <a:lnTo>
                                  <a:pt x="38100" y="67818"/>
                                </a:lnTo>
                                <a:lnTo>
                                  <a:pt x="67818" y="67818"/>
                                </a:lnTo>
                                <a:close/>
                              </a:path>
                              <a:path w="2958465" h="1344930">
                                <a:moveTo>
                                  <a:pt x="2042160" y="1310894"/>
                                </a:moveTo>
                                <a:lnTo>
                                  <a:pt x="2033765" y="1306703"/>
                                </a:lnTo>
                                <a:lnTo>
                                  <a:pt x="1974342" y="1276985"/>
                                </a:lnTo>
                                <a:lnTo>
                                  <a:pt x="1974342" y="1306703"/>
                                </a:lnTo>
                                <a:lnTo>
                                  <a:pt x="1304925" y="1306703"/>
                                </a:lnTo>
                                <a:lnTo>
                                  <a:pt x="1304925" y="1276985"/>
                                </a:lnTo>
                                <a:lnTo>
                                  <a:pt x="1237107" y="1310894"/>
                                </a:lnTo>
                                <a:lnTo>
                                  <a:pt x="1304925" y="1344803"/>
                                </a:lnTo>
                                <a:lnTo>
                                  <a:pt x="1304925" y="1315212"/>
                                </a:lnTo>
                                <a:lnTo>
                                  <a:pt x="1974342" y="1315212"/>
                                </a:lnTo>
                                <a:lnTo>
                                  <a:pt x="1974342" y="1344803"/>
                                </a:lnTo>
                                <a:lnTo>
                                  <a:pt x="2033524" y="1315212"/>
                                </a:lnTo>
                                <a:lnTo>
                                  <a:pt x="2042160" y="1310894"/>
                                </a:lnTo>
                                <a:close/>
                              </a:path>
                              <a:path w="2958465" h="1344930">
                                <a:moveTo>
                                  <a:pt x="2958465" y="527304"/>
                                </a:moveTo>
                                <a:lnTo>
                                  <a:pt x="2952813" y="516001"/>
                                </a:lnTo>
                                <a:lnTo>
                                  <a:pt x="2924556" y="459486"/>
                                </a:lnTo>
                                <a:lnTo>
                                  <a:pt x="2890647" y="527304"/>
                                </a:lnTo>
                                <a:lnTo>
                                  <a:pt x="2920365" y="527304"/>
                                </a:lnTo>
                                <a:lnTo>
                                  <a:pt x="2920365" y="809244"/>
                                </a:lnTo>
                                <a:lnTo>
                                  <a:pt x="2890647" y="809244"/>
                                </a:lnTo>
                                <a:lnTo>
                                  <a:pt x="2924556" y="877062"/>
                                </a:lnTo>
                                <a:lnTo>
                                  <a:pt x="2952813" y="820547"/>
                                </a:lnTo>
                                <a:lnTo>
                                  <a:pt x="2958465" y="809244"/>
                                </a:lnTo>
                                <a:lnTo>
                                  <a:pt x="2928747" y="809244"/>
                                </a:lnTo>
                                <a:lnTo>
                                  <a:pt x="2928747" y="527304"/>
                                </a:lnTo>
                                <a:lnTo>
                                  <a:pt x="2958465" y="527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8651" y="80620"/>
                            <a:ext cx="3852545" cy="2505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2505710">
                                <a:moveTo>
                                  <a:pt x="0" y="676528"/>
                                </a:moveTo>
                                <a:lnTo>
                                  <a:pt x="0" y="0"/>
                                </a:lnTo>
                              </a:path>
                              <a:path w="3852545" h="2505710">
                                <a:moveTo>
                                  <a:pt x="3808857" y="2005076"/>
                                </a:moveTo>
                                <a:lnTo>
                                  <a:pt x="3808857" y="2505455"/>
                                </a:lnTo>
                              </a:path>
                              <a:path w="3852545" h="2505710">
                                <a:moveTo>
                                  <a:pt x="3852291" y="1979294"/>
                                </a:moveTo>
                                <a:lnTo>
                                  <a:pt x="3852291" y="2505455"/>
                                </a:lnTo>
                              </a:path>
                            </a:pathLst>
                          </a:custGeom>
                          <a:ln w="8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60942" y="2535784"/>
                            <a:ext cx="979169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67945">
                                <a:moveTo>
                                  <a:pt x="67818" y="0"/>
                                </a:moveTo>
                                <a:lnTo>
                                  <a:pt x="0" y="33908"/>
                                </a:lnTo>
                                <a:lnTo>
                                  <a:pt x="67818" y="67818"/>
                                </a:lnTo>
                                <a:lnTo>
                                  <a:pt x="67818" y="38226"/>
                                </a:lnTo>
                                <a:lnTo>
                                  <a:pt x="56514" y="38226"/>
                                </a:lnTo>
                                <a:lnTo>
                                  <a:pt x="56514" y="29718"/>
                                </a:lnTo>
                                <a:lnTo>
                                  <a:pt x="67818" y="29718"/>
                                </a:lnTo>
                                <a:lnTo>
                                  <a:pt x="67818" y="0"/>
                                </a:lnTo>
                                <a:close/>
                              </a:path>
                              <a:path w="979169" h="67945">
                                <a:moveTo>
                                  <a:pt x="67818" y="29718"/>
                                </a:moveTo>
                                <a:lnTo>
                                  <a:pt x="56514" y="29718"/>
                                </a:lnTo>
                                <a:lnTo>
                                  <a:pt x="56514" y="38226"/>
                                </a:lnTo>
                                <a:lnTo>
                                  <a:pt x="67818" y="38226"/>
                                </a:lnTo>
                                <a:lnTo>
                                  <a:pt x="67818" y="29718"/>
                                </a:lnTo>
                                <a:close/>
                              </a:path>
                              <a:path w="979169" h="67945">
                                <a:moveTo>
                                  <a:pt x="978662" y="29718"/>
                                </a:moveTo>
                                <a:lnTo>
                                  <a:pt x="67818" y="29718"/>
                                </a:lnTo>
                                <a:lnTo>
                                  <a:pt x="67818" y="38226"/>
                                </a:lnTo>
                                <a:lnTo>
                                  <a:pt x="978662" y="38226"/>
                                </a:lnTo>
                                <a:lnTo>
                                  <a:pt x="978662" y="29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17" y="2535784"/>
                            <a:ext cx="148462" cy="67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91170" y="590271"/>
                            <a:ext cx="825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660400">
                                <a:moveTo>
                                  <a:pt x="0" y="0"/>
                                </a:moveTo>
                                <a:lnTo>
                                  <a:pt x="8128" y="660273"/>
                                </a:lnTo>
                              </a:path>
                            </a:pathLst>
                          </a:custGeom>
                          <a:ln w="8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48120" y="0"/>
                            <a:ext cx="38798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右羽根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76690" y="0"/>
                            <a:ext cx="38798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左羽根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62191" y="2152218"/>
                            <a:ext cx="840105" cy="434340"/>
                          </a:xfrm>
                          <a:prstGeom prst="rect">
                            <a:avLst/>
                          </a:pr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312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3"/>
                                  <w:sz w:val="17"/>
                                </w:rPr>
                                <w:t>③ピッチ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355811" y="2093798"/>
                            <a:ext cx="840740" cy="434340"/>
                          </a:xfrm>
                          <a:prstGeom prst="rect">
                            <a:avLst/>
                          </a:pr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312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④板厚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08774" y="674319"/>
                            <a:ext cx="839469" cy="434340"/>
                          </a:xfrm>
                          <a:prstGeom prst="rect">
                            <a:avLst/>
                          </a:pr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1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②パイプ径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69611" y="172669"/>
                            <a:ext cx="839469" cy="434340"/>
                          </a:xfrm>
                          <a:prstGeom prst="rect">
                            <a:avLst/>
                          </a:pr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311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①外径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882721pt;margin-top:-178.871048pt;width:456.85pt;height:205.05pt;mso-position-horizontal-relative:page;mso-position-vertical-relative:paragraph;z-index:15729152" id="docshapegroup4" coordorigin="3378,-3577" coordsize="9137,4101">
                <v:shape style="position:absolute;left:3377;top:-2419;width:9137;height:2146" type="#_x0000_t75" id="docshape5" stroked="false">
                  <v:imagedata r:id="rId6" o:title=""/>
                </v:shape>
                <v:shape style="position:absolute;left:3967;top:-2386;width:4659;height:2118" id="docshape6" coordorigin="3968,-2385" coordsize="4659,2118" path="m4075,-2278l4066,-2296,4021,-2385,3968,-2278,4014,-2278,4014,-400,3968,-400,4021,-293,4066,-382,4075,-400,4028,-400,4028,-2278,4075,-2278xm7184,-321l7171,-327,7077,-374,7077,-327,6023,-327,6023,-374,5916,-321,6023,-267,6023,-314,7077,-314,7077,-267,7170,-314,7184,-321xm8627,-1555l8618,-1572,8573,-1661,8520,-1555,8567,-1555,8567,-1111,8520,-1111,8573,-1004,8618,-1093,8627,-1111,8580,-1111,8580,-1555,8627,-1555xe" filled="true" fillcolor="#000000" stroked="false">
                  <v:path arrowok="t"/>
                  <v:fill type="solid"/>
                </v:shape>
                <v:shape style="position:absolute;left:4021;top:-3451;width:6067;height:3946" id="docshape7" coordorigin="4021,-3450" coordsize="6067,3946" path="m4021,-2385l4021,-3450m10019,-293l10019,495m10088,-333l10088,495e" filled="false" stroked="true" strokeweight=".6675pt" strokecolor="#000000">
                  <v:path arrowok="t"/>
                  <v:stroke dashstyle="solid"/>
                </v:shape>
                <v:shape style="position:absolute;left:10087;top:415;width:1542;height:107" id="docshape8" coordorigin="10088,416" coordsize="1542,107" path="m10195,416l10088,469,10195,523,10195,476,10177,476,10177,463,10195,463,10195,416xm10195,463l10177,463,10177,476,10195,476,10195,463xm11629,463l10195,463,10195,476,11629,476,11629,463xe" filled="true" fillcolor="#000000" stroked="false">
                  <v:path arrowok="t"/>
                  <v:fill type="solid"/>
                </v:shape>
                <v:shape style="position:absolute;left:9772;top:415;width:234;height:107" type="#_x0000_t75" id="docshape9" stroked="false">
                  <v:imagedata r:id="rId7" o:title=""/>
                </v:shape>
                <v:line style="position:absolute" from="8561,-2648" to="8573,-1608" stroked="true" strokeweight=".6675pt" strokecolor="#000000">
                  <v:stroke dashstyle="solid"/>
                </v:line>
                <v:shape style="position:absolute;left:6130;top:-3578;width:611;height:217" type="#_x0000_t202" id="docshape10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右羽根</w:t>
                        </w:r>
                      </w:p>
                    </w:txbxContent>
                  </v:textbox>
                  <w10:wrap type="none"/>
                </v:shape>
                <v:shape style="position:absolute;left:10112;top:-3578;width:611;height:217" type="#_x0000_t202" id="docshape11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左羽根</w:t>
                        </w:r>
                      </w:p>
                    </w:txbxContent>
                  </v:textbox>
                  <w10:wrap type="none"/>
                </v:shape>
                <v:shape style="position:absolute;left:6625;top:-189;width:1323;height:684" type="#_x0000_t202" id="docshape12" filled="false" stroked="true" strokeweight="1.335pt" strokecolor="#000000">
                  <v:textbox inset="0,0,0,0">
                    <w:txbxContent>
                      <w:p>
                        <w:pPr>
                          <w:spacing w:before="101"/>
                          <w:ind w:left="31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sz w:val="17"/>
                          </w:rPr>
                          <w:t>③ピッチ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237;top:-281;width:1324;height:684" type="#_x0000_t202" id="docshape13" filled="false" stroked="true" strokeweight="1.335pt" strokecolor="#000000">
                  <v:textbox inset="0,0,0,0">
                    <w:txbxContent>
                      <w:p>
                        <w:pPr>
                          <w:spacing w:before="101"/>
                          <w:ind w:left="31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④板厚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171;top:-2516;width:1322;height:684" type="#_x0000_t202" id="docshape14" filled="false" stroked="true" strokeweight="1.335pt" strokecolor="#000000">
                  <v:textbox inset="0,0,0,0">
                    <w:txbxContent>
                      <w:p>
                        <w:pPr>
                          <w:spacing w:before="79"/>
                          <w:ind w:left="11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②パイプ径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117;top:-3306;width:1322;height:684" type="#_x0000_t202" id="docshape15" filled="false" stroked="true" strokeweight="1.335pt" strokecolor="#000000">
                  <v:textbox inset="0,0,0,0">
                    <w:txbxContent>
                      <w:p>
                        <w:pPr>
                          <w:spacing w:before="100"/>
                          <w:ind w:left="311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①外径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1226819</wp:posOffset>
                </wp:positionH>
                <wp:positionV relativeFrom="paragraph">
                  <wp:posOffset>609561</wp:posOffset>
                </wp:positionV>
                <wp:extent cx="3827779" cy="73850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827779" cy="73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27"/>
                              <w:gridCol w:w="981"/>
                              <w:gridCol w:w="981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3927" w:type="dxa"/>
                                </w:tcPr>
                                <w:p>
                                  <w:pPr>
                                    <w:pStyle w:val="TableParagraph"/>
                                    <w:spacing w:line="281" w:lineRule="exact" w:before="7"/>
                                    <w:ind w:left="3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材質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 w:before="18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巻方向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 w:before="18"/>
                                    <w:ind w:left="3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392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311" w:lineRule="exact" w:before="57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右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9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311" w:lineRule="exact" w:before="57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左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599983pt;margin-top:47.996994pt;width:301.4pt;height:58.15pt;mso-position-horizontal-relative:page;mso-position-vertical-relative:paragraph;z-index:15729664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27"/>
                        <w:gridCol w:w="981"/>
                        <w:gridCol w:w="981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3927" w:type="dxa"/>
                          </w:tcPr>
                          <w:p>
                            <w:pPr>
                              <w:pStyle w:val="TableParagraph"/>
                              <w:spacing w:line="281" w:lineRule="exact" w:before="7"/>
                              <w:ind w:left="3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材質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70" w:lineRule="exact" w:before="18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巻方向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70" w:lineRule="exact" w:before="18"/>
                              <w:ind w:left="30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数量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3927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311" w:lineRule="exact" w:before="57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右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92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311" w:lineRule="exact" w:before="57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左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5590921</wp:posOffset>
                </wp:positionH>
                <wp:positionV relativeFrom="paragraph">
                  <wp:posOffset>609561</wp:posOffset>
                </wp:positionV>
                <wp:extent cx="4486275" cy="190245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486275" cy="1902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7"/>
                              <w:gridCol w:w="5891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 w:before="18"/>
                                    <w:ind w:left="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311" w:lineRule="exact" w:before="57"/>
                                    <w:ind w:left="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ご担当者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33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TEL：FAX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33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ind w:left="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直送先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230011pt;margin-top:47.996979pt;width:353.25pt;height:149.8pt;mso-position-horizontal-relative:page;mso-position-vertical-relative:paragraph;z-index:1573017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7"/>
                        <w:gridCol w:w="5891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270" w:lineRule="exact" w:before="18"/>
                              <w:ind w:left="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58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311" w:lineRule="exact" w:before="57"/>
                              <w:ind w:left="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3"/>
                                <w:sz w:val="19"/>
                              </w:rPr>
                              <w:t>ご担当者</w:t>
                            </w:r>
                          </w:p>
                        </w:tc>
                        <w:tc>
                          <w:tcPr>
                            <w:tcW w:w="58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8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89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〒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83"/>
                              <w:ind w:left="33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TEL：FAX</w:t>
                            </w:r>
                          </w:p>
                        </w:tc>
                        <w:tc>
                          <w:tcPr>
                            <w:tcW w:w="58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83"/>
                              <w:ind w:left="33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58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237"/>
                              <w:ind w:left="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直送先</w:t>
                            </w:r>
                          </w:p>
                        </w:tc>
                        <w:tc>
                          <w:tcPr>
                            <w:tcW w:w="58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3"/>
          <w:u w:val="single"/>
        </w:rPr>
        <w:t>単位：㎜</w:t>
      </w:r>
    </w:p>
    <w:sectPr>
      <w:type w:val="continuous"/>
      <w:pgSz w:w="16840" w:h="11910" w:orient="landscape"/>
      <w:pgMar w:top="1340" w:bottom="280" w:left="18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游ゴシック">
    <w:altName w:val="游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游ゴシック" w:hAnsi="游ゴシック" w:eastAsia="游ゴシック" w:cs="游ゴシック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游ゴシック" w:hAnsi="游ゴシック" w:eastAsia="游ゴシック" w:cs="游ゴシック"/>
      <w:sz w:val="19"/>
      <w:szCs w:val="19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游ゴシック" w:hAnsi="游ゴシック" w:eastAsia="游ゴシック" w:cs="游ゴシック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ikeda-screwtechno.jp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 植松</dc:creator>
  <dcterms:created xsi:type="dcterms:W3CDTF">2025-10-05T09:56:11Z</dcterms:created>
  <dcterms:modified xsi:type="dcterms:W3CDTF">2025-10-05T09:56:11Z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Excel® for Microsoft 365</vt:lpwstr>
  </property>
</Properties>
</file>